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90" w:type="dxa"/>
        <w:tblLayout w:type="fixed"/>
        <w:tblLook w:val="04A0" w:firstRow="1" w:lastRow="0" w:firstColumn="1" w:lastColumn="0" w:noHBand="0" w:noVBand="1"/>
      </w:tblPr>
      <w:tblGrid>
        <w:gridCol w:w="5529"/>
        <w:gridCol w:w="2409"/>
        <w:gridCol w:w="2552"/>
      </w:tblGrid>
      <w:tr w:rsidR="00173EFD" w:rsidRPr="001838E5" w:rsidTr="00173EFD">
        <w:tc>
          <w:tcPr>
            <w:tcW w:w="5529" w:type="dxa"/>
            <w:vMerge w:val="restart"/>
            <w:tcBorders>
              <w:top w:val="nil"/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</w:tcPr>
          <w:p w:rsidR="00173EFD" w:rsidRPr="00D74905" w:rsidRDefault="00621D9E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ТР-33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Щербан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Остап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Бугиль</w:t>
            </w:r>
            <w:proofErr w:type="spellEnd"/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 Б.А.</w:t>
            </w:r>
          </w:p>
        </w:tc>
      </w:tr>
    </w:tbl>
    <w:p w:rsidR="00173EFD" w:rsidRDefault="00173EFD"/>
    <w:tbl>
      <w:tblPr>
        <w:tblStyle w:val="a5"/>
        <w:tblW w:w="10485" w:type="dxa"/>
        <w:tblLayout w:type="fixed"/>
        <w:tblLook w:val="04A0" w:firstRow="1" w:lastRow="0" w:firstColumn="1" w:lastColumn="0" w:noHBand="0" w:noVBand="1"/>
      </w:tblPr>
      <w:tblGrid>
        <w:gridCol w:w="1209"/>
        <w:gridCol w:w="9276"/>
      </w:tblGrid>
      <w:tr w:rsidR="00B86293" w:rsidRPr="007F052A" w:rsidTr="00724070">
        <w:trPr>
          <w:trHeight w:val="666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:rsidR="00B86293" w:rsidRPr="00EF2769" w:rsidRDefault="00405735" w:rsidP="00424C06">
            <w:pPr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F2769">
              <w:rPr>
                <w:rFonts w:ascii="Times New Roman" w:hAnsi="Times New Roman" w:cs="Times New Roman"/>
                <w:sz w:val="20"/>
                <w:szCs w:val="20"/>
              </w:rPr>
              <w:t>Навчитись застосовувати алгоритми обходу графів, побудови дерева шляхів та мінімального зв’язного дерева.</w:t>
            </w:r>
          </w:p>
        </w:tc>
      </w:tr>
      <w:tr w:rsidR="00845400" w:rsidRPr="007F052A" w:rsidTr="002650AA">
        <w:trPr>
          <w:trHeight w:val="7787"/>
        </w:trPr>
        <w:tc>
          <w:tcPr>
            <w:tcW w:w="1209" w:type="dxa"/>
          </w:tcPr>
          <w:p w:rsidR="00845400" w:rsidRPr="007F052A" w:rsidRDefault="00845400" w:rsidP="0084540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</w:tcPr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1)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лабораторного макету побудувати випадковий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неорієнтований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8,12}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Чи будуть однаковими топології дерев побудованих з різних кореневих вершин?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Чому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845400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2)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лабораторного макету побудувати випадковий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u w:val="single"/>
              </w:rPr>
              <w:t>орієнтований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граф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6,10}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: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б) Яка вершина (вершини) буде знайдена останньою?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 Визначити кількість хвиль, які пройдуть по ребрах доки буде виявлена остання вершина.</w:t>
            </w:r>
          </w:p>
          <w:p w:rsidR="00845400" w:rsidRPr="00B2331F" w:rsidRDefault="00845400" w:rsidP="00845400">
            <w:pPr>
              <w:ind w:firstLine="709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3)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Побудувати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дерево шляхів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 рангом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r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=4 для випадкового графа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proofErr w:type="gramStart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={</w:t>
            </w:r>
            <w:proofErr w:type="gramEnd"/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6,9}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845400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45400" w:rsidRPr="00B2331F" w:rsidRDefault="00845400" w:rsidP="00845400">
            <w:pPr>
              <w:ind w:firstLine="426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4) Побудувати мінімальне зв’язне дерево для графа 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 Вказати його вагу.</w:t>
            </w:r>
          </w:p>
          <w:p w:rsidR="00845400" w:rsidRPr="00720B53" w:rsidRDefault="00845400" w:rsidP="00845400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</w:t>
            </w:r>
            <w:r w:rsidRPr="00720B53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=</w:t>
            </w:r>
          </w:p>
          <w:tbl>
            <w:tblPr>
              <w:tblStyle w:val="a5"/>
              <w:tblW w:w="0" w:type="auto"/>
              <w:tblInd w:w="3243" w:type="dxa"/>
              <w:tblLayout w:type="fixed"/>
              <w:tblLook w:val="04A0" w:firstRow="1" w:lastRow="0" w:firstColumn="1" w:lastColumn="0" w:noHBand="0" w:noVBand="1"/>
            </w:tblPr>
            <w:tblGrid>
              <w:gridCol w:w="441"/>
              <w:gridCol w:w="441"/>
              <w:gridCol w:w="441"/>
              <w:gridCol w:w="441"/>
              <w:gridCol w:w="441"/>
              <w:gridCol w:w="441"/>
            </w:tblGrid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12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</w:tr>
            <w:tr w:rsidR="00845400" w:rsidRPr="00B2331F" w:rsidTr="00724070">
              <w:trPr>
                <w:trHeight w:val="398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8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0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</w:tr>
            <w:tr w:rsidR="00845400" w:rsidRPr="00B2331F" w:rsidTr="00724070">
              <w:trPr>
                <w:trHeight w:val="373"/>
              </w:trPr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15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9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3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7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11</w:t>
                  </w:r>
                </w:p>
              </w:tc>
              <w:tc>
                <w:tcPr>
                  <w:tcW w:w="441" w:type="dxa"/>
                </w:tcPr>
                <w:p w:rsidR="00845400" w:rsidRPr="00720B53" w:rsidRDefault="00845400" w:rsidP="00845400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</w:pPr>
                  <w:r w:rsidRPr="00720B53">
                    <w:rPr>
                      <w:rFonts w:ascii="Times New Roman" w:hAnsi="Times New Roman" w:cs="Times New Roman"/>
                      <w:sz w:val="20"/>
                      <w:szCs w:val="20"/>
                      <w:lang w:val="ru-RU"/>
                    </w:rPr>
                    <w:t>-</w:t>
                  </w:r>
                </w:p>
              </w:tc>
            </w:tr>
          </w:tbl>
          <w:p w:rsidR="00A675C5" w:rsidRDefault="00A675C5" w:rsidP="00A675C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br/>
              <w:t>Завдання 1.</w:t>
            </w:r>
          </w:p>
          <w:p w:rsidR="00D652E5" w:rsidRDefault="00720B53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332921F7" wp14:editId="694E5B0E">
                  <wp:extent cx="3276600" cy="2716034"/>
                  <wp:effectExtent l="0" t="0" r="0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141" cy="272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Pr="00B2331F" w:rsidRDefault="00D652E5" w:rsidP="00D652E5">
            <w:pPr>
              <w:ind w:firstLine="567"/>
              <w:rPr>
                <w:rFonts w:ascii="Times New Roman" w:hAnsi="Times New Roman" w:cs="Times New Roman"/>
                <w:sz w:val="20"/>
                <w:szCs w:val="20"/>
                <w:lang w:val="ru-RU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</w:t>
            </w:r>
            <w:r w:rsidRPr="00B2331F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) 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D652E5" w:rsidRDefault="00D652E5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E0DEE" w:rsidRDefault="00DE0DEE" w:rsidP="0008228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1A101E7C" wp14:editId="1059F751">
                  <wp:extent cx="3175000" cy="2847688"/>
                  <wp:effectExtent l="0" t="0" r="635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740" cy="285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uk-UA"/>
              </w:rPr>
              <w:drawing>
                <wp:inline distT="0" distB="0" distL="0" distR="0" wp14:anchorId="2EE00D26" wp14:editId="4B479035">
                  <wp:extent cx="2346832" cy="2837180"/>
                  <wp:effectExtent l="0" t="0" r="0" b="12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169" cy="284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 вершин є різна.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Pr="00B2331F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б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 (</w:t>
            </w:r>
            <w:r w:rsidRPr="00B2331F">
              <w:rPr>
                <w:rFonts w:ascii="Times New Roman" w:hAnsi="Times New Roman" w:cs="Times New Roman"/>
                <w:i/>
                <w:sz w:val="20"/>
                <w:szCs w:val="20"/>
              </w:rPr>
              <w:t>для 2-х різних вершин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  <w:p w:rsidR="00D652E5" w:rsidRDefault="00D47A8B" w:rsidP="00D652E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467094A" wp14:editId="2FD6D84C">
                  <wp:extent cx="5753100" cy="604583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604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Топології дерев побудованих з різних кореневих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вершин є схожі.</w:t>
            </w:r>
          </w:p>
          <w:p w:rsidR="00D652E5" w:rsidRPr="00B2331F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2. </w:t>
            </w:r>
          </w:p>
          <w:p w:rsidR="00D652E5" w:rsidRDefault="0044728C" w:rsidP="0044728C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6A6B0308" wp14:editId="4ECAD7DC">
                  <wp:extent cx="4318000" cy="3913366"/>
                  <wp:effectExtent l="0" t="0" r="635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1696" cy="391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а)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ширину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BFS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7929CE" w:rsidP="007929CE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CE74491" wp14:editId="13CB4724">
                  <wp:extent cx="3155950" cy="2366963"/>
                  <wp:effectExtent l="0" t="0" r="635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034" cy="236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4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вершина </w:t>
            </w:r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останн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>я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58 хвилин.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г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 xml:space="preserve">) Побудувати дерево за алгоритмом 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</w:rPr>
              <w:t>обходу в глибину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 xml:space="preserve"> (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DFS</w:t>
            </w:r>
            <w:r w:rsidRPr="00B2331F">
              <w:rPr>
                <w:rFonts w:ascii="Times New Roman" w:hAnsi="Times New Roman" w:cs="Times New Roman"/>
                <w:b/>
                <w:sz w:val="20"/>
                <w:szCs w:val="20"/>
                <w:lang w:val="ru-RU"/>
              </w:rPr>
              <w:t>)</w:t>
            </w:r>
            <w:r w:rsidRPr="00B2331F">
              <w:rPr>
                <w:rFonts w:ascii="Times New Roman" w:hAnsi="Times New Roman" w:cs="Times New Roman"/>
                <w:sz w:val="20"/>
                <w:szCs w:val="20"/>
              </w:rPr>
              <w:t>;</w:t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3.</w:t>
            </w:r>
          </w:p>
          <w:p w:rsidR="00D652E5" w:rsidRDefault="009B6CF2" w:rsidP="009B6CF2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530DF13D" wp14:editId="163D9ADB">
                  <wp:extent cx="3033974" cy="1346200"/>
                  <wp:effectExtent l="0" t="0" r="0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59" cy="135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9B6CF2" w:rsidP="009B6CF2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755749E4" wp14:editId="00B9217A">
                  <wp:extent cx="4121150" cy="2099239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087" cy="210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Завдання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C84EF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D652E5" w:rsidRDefault="000C1124" w:rsidP="000C1124">
            <w:pPr>
              <w:ind w:firstLine="567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271DA894" wp14:editId="2F441BDC">
                  <wp:extent cx="2581837" cy="2647950"/>
                  <wp:effectExtent l="0" t="0" r="952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373" cy="26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52E5" w:rsidRDefault="00D652E5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845400" w:rsidRPr="00F170E1" w:rsidRDefault="00845400" w:rsidP="00845400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845400" w:rsidRPr="007F052A" w:rsidTr="00724070">
        <w:trPr>
          <w:trHeight w:val="1045"/>
        </w:trPr>
        <w:tc>
          <w:tcPr>
            <w:tcW w:w="1209" w:type="dxa"/>
          </w:tcPr>
          <w:p w:rsidR="00845400" w:rsidRPr="007F052A" w:rsidRDefault="00845400" w:rsidP="00845400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:rsidR="00845400" w:rsidRPr="00F110BE" w:rsidRDefault="00484A6F" w:rsidP="00D652E5">
            <w:pPr>
              <w:ind w:firstLine="567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В результаті виконання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даної 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>лабораторно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ї роботи було досягнуто навичок застосовування алгоритмів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 xml:space="preserve"> обходу графів, </w:t>
            </w:r>
            <w:r w:rsidRPr="00A3117B">
              <w:rPr>
                <w:rFonts w:ascii="Times New Roman" w:hAnsi="Times New Roman" w:cs="Times New Roman"/>
                <w:sz w:val="20"/>
                <w:szCs w:val="20"/>
                <w:lang w:val="ru-RU"/>
              </w:rPr>
              <w:t xml:space="preserve">  </w:t>
            </w:r>
            <w:r w:rsidRPr="00A3117B">
              <w:rPr>
                <w:rFonts w:ascii="Times New Roman" w:hAnsi="Times New Roman" w:cs="Times New Roman"/>
                <w:sz w:val="20"/>
                <w:szCs w:val="20"/>
              </w:rPr>
              <w:t>побудови дерева шляхів та мінімального зв’язного дерева.</w:t>
            </w:r>
          </w:p>
        </w:tc>
      </w:tr>
    </w:tbl>
    <w:p w:rsidR="00B86293" w:rsidRPr="007F052A" w:rsidRDefault="00B86293" w:rsidP="00B86293">
      <w:pPr>
        <w:rPr>
          <w:rFonts w:ascii="Times New Roman" w:hAnsi="Times New Roman" w:cs="Times New Roman"/>
          <w:sz w:val="20"/>
          <w:szCs w:val="20"/>
        </w:rPr>
      </w:pPr>
      <w:bookmarkStart w:id="0" w:name="_GoBack"/>
      <w:bookmarkEnd w:id="0"/>
    </w:p>
    <w:p w:rsidR="00B1242A" w:rsidRPr="00B86293" w:rsidRDefault="00B1242A" w:rsidP="00B86293"/>
    <w:sectPr w:rsidR="00B1242A" w:rsidRPr="00B86293" w:rsidSect="00173EFD">
      <w:footerReference w:type="default" r:id="rId16"/>
      <w:headerReference w:type="first" r:id="rId17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598C" w:rsidRDefault="00EA598C" w:rsidP="003C42B2">
      <w:pPr>
        <w:spacing w:after="0" w:line="240" w:lineRule="auto"/>
      </w:pPr>
      <w:r>
        <w:separator/>
      </w:r>
    </w:p>
  </w:endnote>
  <w:endnote w:type="continuationSeparator" w:id="0">
    <w:p w:rsidR="00EA598C" w:rsidRDefault="00EA598C" w:rsidP="003C4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38E5" w:rsidRPr="001838E5" w:rsidRDefault="000A38B1" w:rsidP="001838E5">
    <w:pPr>
      <w:pStyle w:val="a7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Звіт до лабораторної роботи з курсу «Телекомунікаційні та </w:t>
    </w:r>
    <w:r w:rsidR="001A320F">
      <w:rPr>
        <w:rFonts w:ascii="Times New Roman" w:hAnsi="Times New Roman" w:cs="Times New Roman"/>
      </w:rPr>
      <w:t>інформаційні мережі». Львів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598C" w:rsidRDefault="00EA598C" w:rsidP="003C42B2">
      <w:pPr>
        <w:spacing w:after="0" w:line="240" w:lineRule="auto"/>
      </w:pPr>
      <w:r>
        <w:separator/>
      </w:r>
    </w:p>
  </w:footnote>
  <w:footnote w:type="continuationSeparator" w:id="0">
    <w:p w:rsidR="00EA598C" w:rsidRDefault="00EA598C" w:rsidP="003C42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5"/>
      <w:tblW w:w="10065" w:type="dxa"/>
      <w:tblLayout w:type="fixed"/>
      <w:tblLook w:val="04A0" w:firstRow="1" w:lastRow="0" w:firstColumn="1" w:lastColumn="0" w:noHBand="0" w:noVBand="1"/>
    </w:tblPr>
    <w:tblGrid>
      <w:gridCol w:w="4957"/>
      <w:gridCol w:w="2551"/>
      <w:gridCol w:w="2557"/>
    </w:tblGrid>
    <w:tr w:rsidR="00173EFD" w:rsidRPr="001838E5" w:rsidTr="00FB233E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2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ТР-33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Мандюк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Андрій</w:t>
          </w:r>
          <w:proofErr w:type="spellEnd"/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557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1838E5">
            <w:rPr>
              <w:rFonts w:ascii="Times New Roman" w:hAnsi="Times New Roman" w:cs="Times New Roman"/>
              <w:sz w:val="24"/>
              <w:szCs w:val="24"/>
            </w:rPr>
            <w:t>Бугиль</w:t>
          </w:r>
          <w:proofErr w:type="spellEnd"/>
          <w:r w:rsidRPr="001838E5">
            <w:rPr>
              <w:rFonts w:ascii="Times New Roman" w:hAnsi="Times New Roman" w:cs="Times New Roman"/>
              <w:sz w:val="24"/>
              <w:szCs w:val="24"/>
            </w:rPr>
            <w:t> Б.А.</w:t>
          </w:r>
        </w:p>
      </w:tc>
    </w:tr>
  </w:tbl>
  <w:p w:rsidR="00173EFD" w:rsidRDefault="00173EF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52475"/>
    <w:multiLevelType w:val="hybridMultilevel"/>
    <w:tmpl w:val="3FA27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A30B4"/>
    <w:multiLevelType w:val="hybridMultilevel"/>
    <w:tmpl w:val="3DDA519E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0E56A6"/>
    <w:multiLevelType w:val="hybridMultilevel"/>
    <w:tmpl w:val="F306B0A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410165"/>
    <w:multiLevelType w:val="hybridMultilevel"/>
    <w:tmpl w:val="6F06921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4CB3BF1"/>
    <w:multiLevelType w:val="hybridMultilevel"/>
    <w:tmpl w:val="88686934"/>
    <w:lvl w:ilvl="0" w:tplc="338027DC">
      <w:start w:val="2"/>
      <w:numFmt w:val="lowerLetter"/>
      <w:lvlText w:val="%1)"/>
      <w:lvlJc w:val="left"/>
      <w:pPr>
        <w:ind w:left="110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28" w:hanging="360"/>
      </w:pPr>
    </w:lvl>
    <w:lvl w:ilvl="2" w:tplc="0422001B" w:tentative="1">
      <w:start w:val="1"/>
      <w:numFmt w:val="lowerRoman"/>
      <w:lvlText w:val="%3."/>
      <w:lvlJc w:val="right"/>
      <w:pPr>
        <w:ind w:left="2548" w:hanging="180"/>
      </w:pPr>
    </w:lvl>
    <w:lvl w:ilvl="3" w:tplc="0422000F" w:tentative="1">
      <w:start w:val="1"/>
      <w:numFmt w:val="decimal"/>
      <w:lvlText w:val="%4."/>
      <w:lvlJc w:val="left"/>
      <w:pPr>
        <w:ind w:left="3268" w:hanging="360"/>
      </w:pPr>
    </w:lvl>
    <w:lvl w:ilvl="4" w:tplc="04220019" w:tentative="1">
      <w:start w:val="1"/>
      <w:numFmt w:val="lowerLetter"/>
      <w:lvlText w:val="%5."/>
      <w:lvlJc w:val="left"/>
      <w:pPr>
        <w:ind w:left="3988" w:hanging="360"/>
      </w:pPr>
    </w:lvl>
    <w:lvl w:ilvl="5" w:tplc="0422001B" w:tentative="1">
      <w:start w:val="1"/>
      <w:numFmt w:val="lowerRoman"/>
      <w:lvlText w:val="%6."/>
      <w:lvlJc w:val="right"/>
      <w:pPr>
        <w:ind w:left="4708" w:hanging="180"/>
      </w:pPr>
    </w:lvl>
    <w:lvl w:ilvl="6" w:tplc="0422000F" w:tentative="1">
      <w:start w:val="1"/>
      <w:numFmt w:val="decimal"/>
      <w:lvlText w:val="%7."/>
      <w:lvlJc w:val="left"/>
      <w:pPr>
        <w:ind w:left="5428" w:hanging="360"/>
      </w:pPr>
    </w:lvl>
    <w:lvl w:ilvl="7" w:tplc="04220019" w:tentative="1">
      <w:start w:val="1"/>
      <w:numFmt w:val="lowerLetter"/>
      <w:lvlText w:val="%8."/>
      <w:lvlJc w:val="left"/>
      <w:pPr>
        <w:ind w:left="6148" w:hanging="360"/>
      </w:pPr>
    </w:lvl>
    <w:lvl w:ilvl="8" w:tplc="0422001B" w:tentative="1">
      <w:start w:val="1"/>
      <w:numFmt w:val="lowerRoman"/>
      <w:lvlText w:val="%9."/>
      <w:lvlJc w:val="right"/>
      <w:pPr>
        <w:ind w:left="6868" w:hanging="180"/>
      </w:pPr>
    </w:lvl>
  </w:abstractNum>
  <w:abstractNum w:abstractNumId="6" w15:restartNumberingAfterBreak="0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8B6"/>
    <w:rsid w:val="00020EDA"/>
    <w:rsid w:val="00080A1A"/>
    <w:rsid w:val="0008228F"/>
    <w:rsid w:val="000A38B1"/>
    <w:rsid w:val="000C1124"/>
    <w:rsid w:val="000C2187"/>
    <w:rsid w:val="00173EFD"/>
    <w:rsid w:val="001A320F"/>
    <w:rsid w:val="002650AA"/>
    <w:rsid w:val="003C42B2"/>
    <w:rsid w:val="00405735"/>
    <w:rsid w:val="00424C06"/>
    <w:rsid w:val="0044728C"/>
    <w:rsid w:val="00484A6F"/>
    <w:rsid w:val="004F50B3"/>
    <w:rsid w:val="00564C9F"/>
    <w:rsid w:val="005B691D"/>
    <w:rsid w:val="00605D22"/>
    <w:rsid w:val="00621D9E"/>
    <w:rsid w:val="0065446C"/>
    <w:rsid w:val="00675861"/>
    <w:rsid w:val="007207F8"/>
    <w:rsid w:val="00720B53"/>
    <w:rsid w:val="00724070"/>
    <w:rsid w:val="007929CE"/>
    <w:rsid w:val="00794D55"/>
    <w:rsid w:val="00845400"/>
    <w:rsid w:val="00933081"/>
    <w:rsid w:val="009837D2"/>
    <w:rsid w:val="009B6CF2"/>
    <w:rsid w:val="00A0074B"/>
    <w:rsid w:val="00A675C5"/>
    <w:rsid w:val="00AA46B3"/>
    <w:rsid w:val="00B1242A"/>
    <w:rsid w:val="00B1520C"/>
    <w:rsid w:val="00B15BD5"/>
    <w:rsid w:val="00B86293"/>
    <w:rsid w:val="00BA1C80"/>
    <w:rsid w:val="00BE58DC"/>
    <w:rsid w:val="00CC2816"/>
    <w:rsid w:val="00D207E6"/>
    <w:rsid w:val="00D47A8B"/>
    <w:rsid w:val="00D652E5"/>
    <w:rsid w:val="00D72CC7"/>
    <w:rsid w:val="00DE0DEE"/>
    <w:rsid w:val="00E4106C"/>
    <w:rsid w:val="00E578B6"/>
    <w:rsid w:val="00E74F81"/>
    <w:rsid w:val="00EA598C"/>
    <w:rsid w:val="00EE6E32"/>
    <w:rsid w:val="00EF2769"/>
    <w:rsid w:val="00F00428"/>
    <w:rsid w:val="00FE3DFC"/>
    <w:rsid w:val="00FF1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646D7A1"/>
  <w15:chartTrackingRefBased/>
  <w15:docId w15:val="{4C5A58AE-87E9-4D54-A90E-9C1B08D5F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B862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4</Pages>
  <Words>1271</Words>
  <Characters>726</Characters>
  <Application>Microsoft Office Word</Application>
  <DocSecurity>0</DocSecurity>
  <Lines>6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Ostap Shcherban</dc:creator>
  <cp:keywords/>
  <dc:description/>
  <cp:lastModifiedBy>Ostap Shcherban</cp:lastModifiedBy>
  <cp:revision>51</cp:revision>
  <dcterms:created xsi:type="dcterms:W3CDTF">2020-05-19T14:55:00Z</dcterms:created>
  <dcterms:modified xsi:type="dcterms:W3CDTF">2020-05-20T14:02:00Z</dcterms:modified>
</cp:coreProperties>
</file>